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4" w:rsidRPr="00357A67" w:rsidRDefault="004B1B16" w:rsidP="004B1B1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357A67">
        <w:rPr>
          <w:rFonts w:cs="B Nazanin" w:hint="cs"/>
          <w:b/>
          <w:bCs/>
          <w:sz w:val="24"/>
          <w:szCs w:val="24"/>
          <w:rtl/>
          <w:lang w:bidi="fa-IR"/>
        </w:rPr>
        <w:t>فرم نظرسنجی دانشجویان استعداد درخشان</w:t>
      </w:r>
    </w:p>
    <w:p w:rsidR="004B1B16" w:rsidRPr="00357A67" w:rsidRDefault="004B1B16" w:rsidP="004B1B1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B1B16" w:rsidRPr="00357A67" w:rsidRDefault="004B1B16" w:rsidP="004B1B16">
      <w:pPr>
        <w:jc w:val="right"/>
        <w:rPr>
          <w:rFonts w:cs="B Nazanin"/>
          <w:rtl/>
          <w:lang w:bidi="fa-IR"/>
        </w:rPr>
      </w:pPr>
      <w:r w:rsidRPr="00357A67">
        <w:rPr>
          <w:rFonts w:cs="B Nazanin" w:hint="cs"/>
          <w:rtl/>
          <w:lang w:bidi="fa-IR"/>
        </w:rPr>
        <w:t>دانشجوی محترم:</w:t>
      </w:r>
    </w:p>
    <w:p w:rsidR="004B1B16" w:rsidRPr="00357A67" w:rsidRDefault="004B1B16" w:rsidP="004B1B16">
      <w:pPr>
        <w:jc w:val="right"/>
        <w:rPr>
          <w:rFonts w:cs="B Nazanin"/>
          <w:rtl/>
          <w:lang w:bidi="fa-IR"/>
        </w:rPr>
      </w:pPr>
      <w:r w:rsidRPr="00357A67">
        <w:rPr>
          <w:rFonts w:cs="B Nazanin" w:hint="cs"/>
          <w:rtl/>
          <w:lang w:bidi="fa-IR"/>
        </w:rPr>
        <w:t>این پرسشنامه به منظور سنجش نظرات و نیازهای دانشجویان استعداد درخشان تهیه گردیده است. خواهشمند است به سئوالات مطرح گردیده با دقت پاسخ دهید تا در افزایش سطح خدمات ارائه شده توسط مرکز استعداد درخشان سهیم باشید.</w:t>
      </w:r>
    </w:p>
    <w:p w:rsidR="004B1B16" w:rsidRPr="00357A67" w:rsidRDefault="004B1B16" w:rsidP="004B1B16">
      <w:pPr>
        <w:jc w:val="right"/>
        <w:rPr>
          <w:rFonts w:cs="B Nazanin"/>
          <w:rtl/>
          <w:lang w:bidi="fa-IR"/>
        </w:rPr>
      </w:pPr>
    </w:p>
    <w:p w:rsidR="004B1B16" w:rsidRPr="00357A67" w:rsidRDefault="004B1B16" w:rsidP="004B1B16">
      <w:pPr>
        <w:jc w:val="right"/>
        <w:rPr>
          <w:rFonts w:cs="B Nazanin"/>
          <w:rtl/>
          <w:lang w:bidi="fa-IR"/>
        </w:rPr>
      </w:pPr>
      <w:r w:rsidRPr="00357A67">
        <w:rPr>
          <w:rFonts w:cs="B Nazanin" w:hint="cs"/>
          <w:rtl/>
          <w:lang w:bidi="fa-IR"/>
        </w:rPr>
        <w:t>سن:.....................جنسیت........................سال تحصیلی..........................مقطع تحصیلی........................</w:t>
      </w:r>
    </w:p>
    <w:p w:rsidR="004B1B16" w:rsidRDefault="004B1B16" w:rsidP="004B1B16">
      <w:pPr>
        <w:jc w:val="right"/>
        <w:rPr>
          <w:rtl/>
          <w:lang w:bidi="fa-IR"/>
        </w:rPr>
      </w:pPr>
    </w:p>
    <w:tbl>
      <w:tblPr>
        <w:tblStyle w:val="TableGrid"/>
        <w:tblW w:w="9487" w:type="dxa"/>
        <w:tblInd w:w="490" w:type="dxa"/>
        <w:tblLook w:val="04A0" w:firstRow="1" w:lastRow="0" w:firstColumn="1" w:lastColumn="0" w:noHBand="0" w:noVBand="1"/>
      </w:tblPr>
      <w:tblGrid>
        <w:gridCol w:w="876"/>
        <w:gridCol w:w="901"/>
        <w:gridCol w:w="795"/>
        <w:gridCol w:w="794"/>
        <w:gridCol w:w="6121"/>
      </w:tblGrid>
      <w:tr w:rsidR="004B1B16" w:rsidTr="00357A67">
        <w:trPr>
          <w:trHeight w:val="314"/>
        </w:trPr>
        <w:tc>
          <w:tcPr>
            <w:tcW w:w="876" w:type="dxa"/>
          </w:tcPr>
          <w:p w:rsidR="004B1B16" w:rsidRPr="006152D1" w:rsidRDefault="007B1329" w:rsidP="004B1B1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901" w:type="dxa"/>
          </w:tcPr>
          <w:p w:rsidR="004B1B16" w:rsidRPr="006152D1" w:rsidRDefault="007B1329" w:rsidP="004B1B1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95" w:type="dxa"/>
          </w:tcPr>
          <w:p w:rsidR="004B1B16" w:rsidRPr="006152D1" w:rsidRDefault="007B1329" w:rsidP="004B1B1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94" w:type="dxa"/>
          </w:tcPr>
          <w:p w:rsidR="004B1B16" w:rsidRPr="006152D1" w:rsidRDefault="007B1329" w:rsidP="004B1B1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6118" w:type="dxa"/>
          </w:tcPr>
          <w:p w:rsidR="004B1B16" w:rsidRPr="006152D1" w:rsidRDefault="007B1329" w:rsidP="004B1B1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گویه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اطلاع رسانی از آیین نامه ها و تسهیلات استعداد درخشان در سایت و گروه فضای مجازی چگونه است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تسهیلات رفاهی برای دانشجویان استعداد درخشان چگونه است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تسهیلات آموزشی و پژوهشی برای دانشجویان استعداد درخشان چگونه است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04262" w:rsidRPr="006152D1" w:rsidRDefault="00404262" w:rsidP="0040426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استاد مشاور در حل مسائل دانشجویان استعداد درخشان چگونه است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مراجعه به واحد استعداد درخشان تا چه اندازه مشکلات و نیازهای شما را برطرف می کند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604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پیگیری واحد مربوطه در حل مشکلات خویش را چگونه ارزیابی می کنید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404262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152D1">
              <w:rPr>
                <w:rFonts w:cs="B Nazanin" w:hint="cs"/>
                <w:sz w:val="24"/>
                <w:szCs w:val="24"/>
                <w:rtl/>
                <w:lang w:bidi="fa-IR"/>
              </w:rPr>
              <w:t>میزان دانش و تسلط حرفه ای کارکنان واحد استعداد درخشان را چگونه ارزیابی می کنید</w:t>
            </w:r>
            <w:r w:rsidR="006152D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8F6F51" w:rsidTr="00357A67">
        <w:trPr>
          <w:trHeight w:val="592"/>
        </w:trPr>
        <w:tc>
          <w:tcPr>
            <w:tcW w:w="876" w:type="dxa"/>
          </w:tcPr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8F6F5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چه حد خدمت مورد نظر شما در موعد مقرر انجام شده است؟</w:t>
            </w:r>
          </w:p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B1B16" w:rsidTr="00357A67">
        <w:trPr>
          <w:trHeight w:val="592"/>
        </w:trPr>
        <w:tc>
          <w:tcPr>
            <w:tcW w:w="876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1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5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dxa"/>
          </w:tcPr>
          <w:p w:rsidR="004B1B16" w:rsidRPr="006152D1" w:rsidRDefault="004B1B16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8" w:type="dxa"/>
          </w:tcPr>
          <w:p w:rsidR="004B1B16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کلی شما از خدمات استعداد درخشان در دانشگاه چگونه است؟</w:t>
            </w:r>
          </w:p>
        </w:tc>
      </w:tr>
      <w:tr w:rsidR="008F6F51" w:rsidTr="00357A67">
        <w:trPr>
          <w:trHeight w:val="1435"/>
        </w:trPr>
        <w:tc>
          <w:tcPr>
            <w:tcW w:w="9487" w:type="dxa"/>
            <w:gridSpan w:val="5"/>
          </w:tcPr>
          <w:p w:rsidR="008F6F5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نقاط مثبت، نقاط منفی و یا پیشنهادات خود را در بهبود خدمت رسانی بیان فرمایید</w:t>
            </w:r>
          </w:p>
          <w:p w:rsidR="008F6F5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6F5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6F51" w:rsidRDefault="008F6F51" w:rsidP="004B1B1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6F51" w:rsidRPr="006152D1" w:rsidRDefault="008F6F51" w:rsidP="004B1B1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6152D1" w:rsidRDefault="006152D1" w:rsidP="004B1B16">
      <w:pPr>
        <w:jc w:val="right"/>
        <w:rPr>
          <w:rtl/>
          <w:lang w:bidi="fa-IR"/>
        </w:rPr>
      </w:pPr>
    </w:p>
    <w:p w:rsidR="008F6F51" w:rsidRPr="004B1B16" w:rsidRDefault="008F6F51" w:rsidP="004B1B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مرکز استعداد درخشان و امور نخبگان دانشگاه علوم پزشکی فسا</w:t>
      </w:r>
    </w:p>
    <w:sectPr w:rsidR="008F6F51" w:rsidRPr="004B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16"/>
    <w:rsid w:val="00357A67"/>
    <w:rsid w:val="00404262"/>
    <w:rsid w:val="004B1B16"/>
    <w:rsid w:val="006152D1"/>
    <w:rsid w:val="006B5D93"/>
    <w:rsid w:val="006F3B04"/>
    <w:rsid w:val="007B1329"/>
    <w:rsid w:val="008F6F51"/>
    <w:rsid w:val="00E84F1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E49AD-E3FC-4E01-922D-87D4E6C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Sina</dc:creator>
  <cp:keywords/>
  <dc:description/>
  <cp:lastModifiedBy>zinat dadyar</cp:lastModifiedBy>
  <cp:revision>2</cp:revision>
  <dcterms:created xsi:type="dcterms:W3CDTF">2022-03-27T03:35:00Z</dcterms:created>
  <dcterms:modified xsi:type="dcterms:W3CDTF">2022-03-27T03:35:00Z</dcterms:modified>
</cp:coreProperties>
</file>